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1326F81F" w14:paraId="4E47C1E7" wp14:textId="53A5E697">
      <w:pPr>
        <w:pStyle w:val="Normal"/>
      </w:pPr>
    </w:p>
    <w:p w:rsidR="1326F81F" w:rsidP="1326F81F" w:rsidRDefault="1326F81F" w14:paraId="075FE57F" w14:textId="3119C2E8">
      <w:pPr>
        <w:pStyle w:val="Normal"/>
      </w:pPr>
    </w:p>
    <w:p w:rsidR="1326F81F" w:rsidP="1326F81F" w:rsidRDefault="1326F81F" w14:paraId="039AC85A" w14:textId="0690A7BF">
      <w:pPr>
        <w:pStyle w:val="Normal"/>
      </w:pPr>
      <w:r w:rsidR="56D7B011">
        <w:rPr/>
        <w:t>Das ist ein Test</w:t>
      </w:r>
    </w:p>
    <w:p w:rsidR="56D7B011" w:rsidP="56D7B011" w:rsidRDefault="56D7B011" w14:paraId="5EDA070E" w14:textId="49B108E8">
      <w:pPr>
        <w:pStyle w:val="Normal"/>
      </w:pPr>
    </w:p>
    <w:p w:rsidR="56D7B011" w:rsidP="56D7B011" w:rsidRDefault="56D7B011" w14:paraId="41FEB2B5" w14:textId="0D848A58">
      <w:pPr>
        <w:pStyle w:val="Normal"/>
      </w:pPr>
      <w:hyperlink r:id="R3828a08ae62c40c9">
        <w:r w:rsidRPr="56D7B011" w:rsidR="56D7B011">
          <w:rPr>
            <w:rStyle w:val="Hyperlink"/>
          </w:rPr>
          <w:t>Moovi E-Scooter StVO Pro im Test [Hands On &amp; Unpacking]</w:t>
        </w:r>
      </w:hyperlink>
    </w:p>
    <w:p w:rsidR="56D7B011" w:rsidRDefault="56D7B011" w14:paraId="4F23FF07" w14:textId="2A2E62D1">
      <w:r>
        <w:drawing>
          <wp:anchor distT="0" distB="0" distL="114300" distR="114300" simplePos="0" relativeHeight="251658240" behindDoc="0" locked="0" layoutInCell="1" allowOverlap="1" wp14:editId="7D9BE698" wp14:anchorId="6D2B0CA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515448570" name="picture" title="Video mit dem Titel: Moovi E-Scooter StVO Pro im Test [Hands On &amp; Unpacking]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ab6a3281c2944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8Cw5M-zu4F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6D7B011" w:rsidP="56D7B011" w:rsidRDefault="56D7B011" w14:paraId="5D661AB1" w14:textId="67AD077E">
      <w:pPr>
        <w:pStyle w:val="Normal"/>
      </w:pPr>
    </w:p>
    <w:p w:rsidR="56D7B011" w:rsidP="56D7B011" w:rsidRDefault="56D7B011" w14:paraId="01C6E830" w14:textId="7B5E8E11">
      <w:pPr>
        <w:pStyle w:val="Normal"/>
      </w:pPr>
    </w:p>
    <w:p w:rsidR="56D7B011" w:rsidP="56D7B011" w:rsidRDefault="56D7B011" w14:paraId="564470F8" w14:textId="5CCEA2C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928B4"/>
    <w:rsid w:val="1326F81F"/>
    <w:rsid w:val="56D7B011"/>
    <w:rsid w:val="69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28B4"/>
  <w15:chartTrackingRefBased/>
  <w15:docId w15:val="{e59d4008-0baf-49af-9152-d46a3ba7f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8Cw5M-zu4FU" TargetMode="External" Id="R3828a08ae62c40c9" /><Relationship Type="http://schemas.openxmlformats.org/officeDocument/2006/relationships/image" Target="/media/image2.jpg" Id="R0ab6a3281c2944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2021-02-16T17:13:47.4507315Z</dcterms:created>
  <dcterms:modified xsi:type="dcterms:W3CDTF">2021-02-16T17:16:55.3060803Z</dcterms:modified>
  <dc:creator>Jürgen Breuer</dc:creator>
  <lastModifiedBy>Jürgen Breuer</lastModifiedBy>
</coreProperties>
</file>